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3F43F" w14:textId="77777777" w:rsidR="00553615" w:rsidRPr="001C670D" w:rsidRDefault="001C670D">
      <w:pPr>
        <w:rPr>
          <w:b/>
          <w:u w:val="single"/>
        </w:rPr>
      </w:pPr>
      <w:r>
        <w:rPr>
          <w:b/>
          <w:u w:val="single"/>
        </w:rPr>
        <w:t>QUICK LINK SHEET for General Council on Finance and Administration (GCFA) Official Forms:</w:t>
      </w:r>
    </w:p>
    <w:p w14:paraId="4793F440" w14:textId="77777777" w:rsidR="00553615" w:rsidRDefault="00A26E86">
      <w:r>
        <w:t>Local Church Forms on GCFA Site shortcut:</w:t>
      </w:r>
    </w:p>
    <w:p w14:paraId="636EEE43" w14:textId="77777777" w:rsidR="00035138" w:rsidRDefault="00035138" w:rsidP="0008450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/>
          <w:color w:val="000000"/>
          <w:sz w:val="27"/>
          <w:szCs w:val="27"/>
        </w:rPr>
      </w:pPr>
    </w:p>
    <w:p w14:paraId="62506547" w14:textId="61F1DD77" w:rsidR="00035138" w:rsidRDefault="00035138" w:rsidP="0008450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/>
          <w:color w:val="000000"/>
          <w:sz w:val="27"/>
          <w:szCs w:val="27"/>
        </w:rPr>
      </w:pPr>
      <w:hyperlink r:id="rId5" w:history="1">
        <w:r>
          <w:rPr>
            <w:rStyle w:val="Hyperlink"/>
          </w:rPr>
          <w:t>General Council on Finance and Administration (gcfa.org)</w:t>
        </w:r>
      </w:hyperlink>
    </w:p>
    <w:p w14:paraId="5847735D" w14:textId="77777777" w:rsidR="00035138" w:rsidRDefault="00035138" w:rsidP="0008450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/>
          <w:color w:val="000000"/>
          <w:sz w:val="27"/>
          <w:szCs w:val="27"/>
        </w:rPr>
      </w:pPr>
    </w:p>
    <w:p w14:paraId="4D2E7F58" w14:textId="77777777" w:rsidR="00035138" w:rsidRDefault="00035138" w:rsidP="0008450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/>
          <w:color w:val="000000"/>
          <w:sz w:val="27"/>
          <w:szCs w:val="27"/>
        </w:rPr>
      </w:pPr>
    </w:p>
    <w:p w14:paraId="0146FB57" w14:textId="77777777" w:rsidR="00035138" w:rsidRDefault="00035138" w:rsidP="0008450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/>
          <w:color w:val="000000"/>
          <w:sz w:val="27"/>
          <w:szCs w:val="27"/>
        </w:rPr>
      </w:pPr>
    </w:p>
    <w:p w14:paraId="6F45D88C" w14:textId="77777777" w:rsidR="00035138" w:rsidRDefault="00035138" w:rsidP="0008450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/>
          <w:color w:val="000000"/>
          <w:sz w:val="27"/>
          <w:szCs w:val="27"/>
        </w:rPr>
      </w:pPr>
    </w:p>
    <w:p w14:paraId="232A38F2" w14:textId="1B24D681" w:rsidR="00084508" w:rsidRDefault="00084508" w:rsidP="00084508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>
        <w:rPr>
          <w:rStyle w:val="Strong"/>
          <w:rFonts w:ascii="Helvetica" w:hAnsi="Helvetica"/>
          <w:color w:val="000000"/>
          <w:sz w:val="27"/>
          <w:szCs w:val="27"/>
        </w:rPr>
        <w:t>CHARGE CONFERENCE FORMS </w:t>
      </w:r>
    </w:p>
    <w:p w14:paraId="25D75B01" w14:textId="77777777" w:rsidR="00084508" w:rsidRDefault="00084508" w:rsidP="0008450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Minutes of the Charge/Church Conference (</w:t>
      </w:r>
      <w:hyperlink r:id="rId6" w:tooltip="Minutes Of The Charge Fillable 2022" w:history="1">
        <w:r>
          <w:rPr>
            <w:rStyle w:val="Hyperlink"/>
            <w:rFonts w:ascii="Helvetica" w:hAnsi="Helvetica"/>
            <w:color w:val="337AB7"/>
            <w:sz w:val="27"/>
            <w:szCs w:val="27"/>
          </w:rPr>
          <w:t>PDF</w:t>
        </w:r>
      </w:hyperlink>
      <w:r>
        <w:rPr>
          <w:rFonts w:ascii="Helvetica" w:hAnsi="Helvetica"/>
          <w:color w:val="000000"/>
          <w:sz w:val="27"/>
          <w:szCs w:val="27"/>
        </w:rPr>
        <w:t>) (</w:t>
      </w:r>
      <w:hyperlink r:id="rId7" w:tooltip="Minutes Of The Charge 2022" w:history="1">
        <w:r>
          <w:rPr>
            <w:rStyle w:val="Hyperlink"/>
            <w:rFonts w:ascii="Helvetica" w:hAnsi="Helvetica"/>
            <w:color w:val="337AB7"/>
            <w:sz w:val="27"/>
            <w:szCs w:val="27"/>
          </w:rPr>
          <w:t>Word</w:t>
        </w:r>
      </w:hyperlink>
      <w:r>
        <w:rPr>
          <w:rFonts w:ascii="Helvetica" w:hAnsi="Helvetica"/>
          <w:color w:val="000000"/>
          <w:sz w:val="27"/>
          <w:szCs w:val="27"/>
        </w:rPr>
        <w:t>) Rev. Feb. 2022</w:t>
      </w:r>
    </w:p>
    <w:p w14:paraId="7558C26D" w14:textId="77777777" w:rsidR="00035138" w:rsidRDefault="00035138" w:rsidP="0008450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Helvetica" w:hAnsi="Helvetica"/>
          <w:color w:val="000000"/>
          <w:sz w:val="27"/>
          <w:szCs w:val="27"/>
        </w:rPr>
      </w:pPr>
    </w:p>
    <w:p w14:paraId="51CB0CF4" w14:textId="77777777" w:rsidR="00084508" w:rsidRDefault="00084508" w:rsidP="0008450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Annual Report of the Pastor (</w:t>
      </w:r>
      <w:hyperlink r:id="rId8" w:tooltip="Report Of The Pastor Fillable 2022" w:history="1">
        <w:r>
          <w:rPr>
            <w:rStyle w:val="Hyperlink"/>
            <w:rFonts w:ascii="Helvetica" w:hAnsi="Helvetica"/>
            <w:color w:val="337AB7"/>
            <w:sz w:val="27"/>
            <w:szCs w:val="27"/>
          </w:rPr>
          <w:t>PDF</w:t>
        </w:r>
      </w:hyperlink>
      <w:r>
        <w:rPr>
          <w:rFonts w:ascii="Helvetica" w:hAnsi="Helvetica"/>
          <w:color w:val="000000"/>
          <w:sz w:val="27"/>
          <w:szCs w:val="27"/>
        </w:rPr>
        <w:t>) (</w:t>
      </w:r>
      <w:hyperlink r:id="rId9" w:tooltip="Report Of The Pastor 2022" w:history="1">
        <w:r>
          <w:rPr>
            <w:rStyle w:val="Hyperlink"/>
            <w:rFonts w:ascii="Helvetica" w:hAnsi="Helvetica"/>
            <w:color w:val="337AB7"/>
            <w:sz w:val="27"/>
            <w:szCs w:val="27"/>
          </w:rPr>
          <w:t>Word</w:t>
        </w:r>
      </w:hyperlink>
      <w:r>
        <w:rPr>
          <w:rFonts w:ascii="Helvetica" w:hAnsi="Helvetica"/>
          <w:color w:val="000000"/>
          <w:sz w:val="27"/>
          <w:szCs w:val="27"/>
        </w:rPr>
        <w:t>) Rev. Feb. 2022</w:t>
      </w:r>
    </w:p>
    <w:p w14:paraId="34AF9C00" w14:textId="77777777" w:rsidR="00035138" w:rsidRDefault="00035138" w:rsidP="0008450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Helvetica" w:hAnsi="Helvetica"/>
          <w:color w:val="000000"/>
          <w:sz w:val="27"/>
          <w:szCs w:val="27"/>
        </w:rPr>
      </w:pPr>
    </w:p>
    <w:p w14:paraId="75BCD370" w14:textId="77777777" w:rsidR="00084508" w:rsidRDefault="00084508" w:rsidP="0008450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Annual Report of the Deacon (</w:t>
      </w:r>
      <w:hyperlink r:id="rId10" w:tooltip="Annual Report Of The DEACON Fillable 2022" w:history="1">
        <w:r>
          <w:rPr>
            <w:rStyle w:val="Hyperlink"/>
            <w:rFonts w:ascii="Helvetica" w:hAnsi="Helvetica"/>
            <w:color w:val="337AB7"/>
            <w:sz w:val="27"/>
            <w:szCs w:val="27"/>
          </w:rPr>
          <w:t>PDF</w:t>
        </w:r>
      </w:hyperlink>
      <w:r>
        <w:rPr>
          <w:rFonts w:ascii="Helvetica" w:hAnsi="Helvetica"/>
          <w:color w:val="000000"/>
          <w:sz w:val="27"/>
          <w:szCs w:val="27"/>
        </w:rPr>
        <w:t>) (</w:t>
      </w:r>
      <w:hyperlink r:id="rId11" w:tooltip="Annual Report Of The DEACON 2022" w:history="1">
        <w:r>
          <w:rPr>
            <w:rStyle w:val="Hyperlink"/>
            <w:rFonts w:ascii="Helvetica" w:hAnsi="Helvetica"/>
            <w:color w:val="337AB7"/>
            <w:sz w:val="27"/>
            <w:szCs w:val="27"/>
          </w:rPr>
          <w:t>Word</w:t>
        </w:r>
      </w:hyperlink>
      <w:r>
        <w:rPr>
          <w:rFonts w:ascii="Helvetica" w:hAnsi="Helvetica"/>
          <w:color w:val="000000"/>
          <w:sz w:val="27"/>
          <w:szCs w:val="27"/>
        </w:rPr>
        <w:t>) Rev. Feb. 2022</w:t>
      </w:r>
    </w:p>
    <w:p w14:paraId="3D974C3D" w14:textId="77777777" w:rsidR="00035138" w:rsidRDefault="00035138" w:rsidP="0008450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Helvetica" w:hAnsi="Helvetica"/>
          <w:color w:val="000000"/>
          <w:sz w:val="27"/>
          <w:szCs w:val="27"/>
        </w:rPr>
      </w:pPr>
    </w:p>
    <w:p w14:paraId="680877FB" w14:textId="77777777" w:rsidR="00084508" w:rsidRDefault="00084508" w:rsidP="0008450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Annual Finance Committee Report (</w:t>
      </w:r>
      <w:hyperlink r:id="rId12" w:tooltip="Annual Finance Committee Report Fillable 2022" w:history="1">
        <w:r>
          <w:rPr>
            <w:rStyle w:val="Hyperlink"/>
            <w:rFonts w:ascii="Helvetica" w:hAnsi="Helvetica"/>
            <w:color w:val="337AB7"/>
            <w:sz w:val="27"/>
            <w:szCs w:val="27"/>
          </w:rPr>
          <w:t>PDF</w:t>
        </w:r>
      </w:hyperlink>
      <w:r>
        <w:rPr>
          <w:rFonts w:ascii="Helvetica" w:hAnsi="Helvetica"/>
          <w:color w:val="000000"/>
          <w:sz w:val="27"/>
          <w:szCs w:val="27"/>
        </w:rPr>
        <w:t>) (</w:t>
      </w:r>
      <w:hyperlink r:id="rId13" w:tooltip="Annual Finance Committee Report 2022" w:history="1">
        <w:r>
          <w:rPr>
            <w:rStyle w:val="Hyperlink"/>
            <w:rFonts w:ascii="Helvetica" w:hAnsi="Helvetica"/>
            <w:color w:val="337AB7"/>
            <w:sz w:val="27"/>
            <w:szCs w:val="27"/>
          </w:rPr>
          <w:t>Word</w:t>
        </w:r>
      </w:hyperlink>
      <w:r>
        <w:rPr>
          <w:rFonts w:ascii="Helvetica" w:hAnsi="Helvetica"/>
          <w:color w:val="000000"/>
          <w:sz w:val="27"/>
          <w:szCs w:val="27"/>
        </w:rPr>
        <w:t>) Rev. Feb. 2022</w:t>
      </w:r>
    </w:p>
    <w:p w14:paraId="75B6856C" w14:textId="77777777" w:rsidR="00035138" w:rsidRDefault="00035138" w:rsidP="0008450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Helvetica" w:hAnsi="Helvetica"/>
          <w:color w:val="000000"/>
          <w:sz w:val="27"/>
          <w:szCs w:val="27"/>
        </w:rPr>
      </w:pPr>
    </w:p>
    <w:p w14:paraId="27EFC19C" w14:textId="77777777" w:rsidR="00084508" w:rsidRDefault="00084508" w:rsidP="0008450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Annual Trustee Committee Report (</w:t>
      </w:r>
      <w:hyperlink r:id="rId14" w:tooltip="Trustees Report Fillable 2022" w:history="1">
        <w:r>
          <w:rPr>
            <w:rStyle w:val="Hyperlink"/>
            <w:rFonts w:ascii="Helvetica" w:hAnsi="Helvetica"/>
            <w:color w:val="337AB7"/>
            <w:sz w:val="27"/>
            <w:szCs w:val="27"/>
          </w:rPr>
          <w:t>PDF</w:t>
        </w:r>
      </w:hyperlink>
      <w:r>
        <w:rPr>
          <w:rFonts w:ascii="Helvetica" w:hAnsi="Helvetica"/>
          <w:color w:val="000000"/>
          <w:sz w:val="27"/>
          <w:szCs w:val="27"/>
        </w:rPr>
        <w:t>) (</w:t>
      </w:r>
      <w:hyperlink r:id="rId15" w:tooltip="Trustees Report 2022" w:history="1">
        <w:r>
          <w:rPr>
            <w:rStyle w:val="Hyperlink"/>
            <w:rFonts w:ascii="Helvetica" w:hAnsi="Helvetica"/>
            <w:color w:val="337AB7"/>
            <w:sz w:val="27"/>
            <w:szCs w:val="27"/>
          </w:rPr>
          <w:t>Word</w:t>
        </w:r>
      </w:hyperlink>
      <w:r>
        <w:rPr>
          <w:rFonts w:ascii="Helvetica" w:hAnsi="Helvetica"/>
          <w:color w:val="000000"/>
          <w:sz w:val="27"/>
          <w:szCs w:val="27"/>
        </w:rPr>
        <w:t>) Rev. Feb. 2022</w:t>
      </w:r>
    </w:p>
    <w:p w14:paraId="315958A0" w14:textId="77777777" w:rsidR="00035138" w:rsidRDefault="00035138" w:rsidP="0008450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Helvetica" w:hAnsi="Helvetica"/>
          <w:color w:val="000000"/>
          <w:sz w:val="27"/>
          <w:szCs w:val="27"/>
        </w:rPr>
      </w:pPr>
    </w:p>
    <w:p w14:paraId="33E346F4" w14:textId="77777777" w:rsidR="00084508" w:rsidRDefault="00084508" w:rsidP="0008450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Fund Balance Report (</w:t>
      </w:r>
      <w:hyperlink r:id="rId16" w:tooltip="Fund Balance Report 2022 Fillable" w:history="1">
        <w:r>
          <w:rPr>
            <w:rStyle w:val="Hyperlink"/>
            <w:rFonts w:ascii="Helvetica" w:hAnsi="Helvetica"/>
            <w:color w:val="337AB7"/>
            <w:sz w:val="27"/>
            <w:szCs w:val="27"/>
          </w:rPr>
          <w:t>PDF</w:t>
        </w:r>
      </w:hyperlink>
      <w:r>
        <w:rPr>
          <w:rFonts w:ascii="Helvetica" w:hAnsi="Helvetica"/>
          <w:color w:val="000000"/>
          <w:sz w:val="27"/>
          <w:szCs w:val="27"/>
        </w:rPr>
        <w:t>) (</w:t>
      </w:r>
      <w:hyperlink r:id="rId17" w:tooltip="Fund Balance Report 2022.Doc" w:history="1">
        <w:r>
          <w:rPr>
            <w:rStyle w:val="Hyperlink"/>
            <w:rFonts w:ascii="Helvetica" w:hAnsi="Helvetica"/>
            <w:color w:val="337AB7"/>
            <w:sz w:val="27"/>
            <w:szCs w:val="27"/>
          </w:rPr>
          <w:t>Word</w:t>
        </w:r>
      </w:hyperlink>
      <w:r>
        <w:rPr>
          <w:rFonts w:ascii="Helvetica" w:hAnsi="Helvetica"/>
          <w:color w:val="000000"/>
          <w:sz w:val="27"/>
          <w:szCs w:val="27"/>
        </w:rPr>
        <w:t>) Rev. Feb. 2022</w:t>
      </w:r>
    </w:p>
    <w:p w14:paraId="4A19EA63" w14:textId="77777777" w:rsidR="00035138" w:rsidRDefault="00035138" w:rsidP="0008450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Helvetica" w:hAnsi="Helvetica"/>
          <w:color w:val="000000"/>
          <w:sz w:val="27"/>
          <w:szCs w:val="27"/>
        </w:rPr>
      </w:pPr>
    </w:p>
    <w:p w14:paraId="3125CAD8" w14:textId="77777777" w:rsidR="00084508" w:rsidRDefault="00084508" w:rsidP="0008450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Appointment to Extension Ministry Form (</w:t>
      </w:r>
      <w:hyperlink r:id="rId18" w:tooltip="Appt To Ext Ministry 2022 Fillable" w:history="1">
        <w:r>
          <w:rPr>
            <w:rStyle w:val="Hyperlink"/>
            <w:rFonts w:ascii="Helvetica" w:hAnsi="Helvetica"/>
            <w:color w:val="337AB7"/>
            <w:sz w:val="27"/>
            <w:szCs w:val="27"/>
          </w:rPr>
          <w:t>PDF</w:t>
        </w:r>
      </w:hyperlink>
      <w:r>
        <w:rPr>
          <w:rFonts w:ascii="Helvetica" w:hAnsi="Helvetica"/>
          <w:color w:val="000000"/>
          <w:sz w:val="27"/>
          <w:szCs w:val="27"/>
        </w:rPr>
        <w:t>) Rev. Feb. 2022</w:t>
      </w:r>
    </w:p>
    <w:p w14:paraId="77BEECF3" w14:textId="77777777" w:rsidR="00035138" w:rsidRDefault="00035138" w:rsidP="0008450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Helvetica" w:hAnsi="Helvetica"/>
          <w:color w:val="000000"/>
          <w:sz w:val="27"/>
          <w:szCs w:val="27"/>
        </w:rPr>
      </w:pPr>
    </w:p>
    <w:p w14:paraId="11E38FE5" w14:textId="77777777" w:rsidR="00084508" w:rsidRDefault="00084508" w:rsidP="0008450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GCFA Insurance Worksheet </w:t>
      </w:r>
      <w:hyperlink r:id="rId19" w:tgtFrame="_blank" w:tooltip="GCFA Insurance Worksheet 8.2.22 Revised" w:history="1">
        <w:r>
          <w:rPr>
            <w:rStyle w:val="Hyperlink"/>
            <w:rFonts w:ascii="Helvetica" w:hAnsi="Helvetica"/>
            <w:color w:val="337AB7"/>
            <w:sz w:val="27"/>
            <w:szCs w:val="27"/>
          </w:rPr>
          <w:t>(PDF)</w:t>
        </w:r>
      </w:hyperlink>
    </w:p>
    <w:p w14:paraId="6050BEA7" w14:textId="77777777" w:rsidR="00035138" w:rsidRDefault="00035138" w:rsidP="0008450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Helvetica" w:hAnsi="Helvetica"/>
          <w:color w:val="000000"/>
          <w:sz w:val="27"/>
          <w:szCs w:val="27"/>
        </w:rPr>
      </w:pPr>
    </w:p>
    <w:p w14:paraId="62140C58" w14:textId="77777777" w:rsidR="00084508" w:rsidRDefault="00084508" w:rsidP="0008450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Minimum Insurance Requirements (</w:t>
      </w:r>
      <w:hyperlink r:id="rId20" w:tgtFrame="_blank" w:tooltip="Minimum Insurance Requirements Rev Dec 2021" w:history="1">
        <w:r>
          <w:rPr>
            <w:rStyle w:val="Hyperlink"/>
            <w:rFonts w:ascii="Helvetica" w:hAnsi="Helvetica"/>
            <w:color w:val="337AB7"/>
            <w:sz w:val="27"/>
            <w:szCs w:val="27"/>
          </w:rPr>
          <w:t>PDF</w:t>
        </w:r>
      </w:hyperlink>
      <w:r>
        <w:rPr>
          <w:rFonts w:ascii="Helvetica" w:hAnsi="Helvetica"/>
          <w:color w:val="000000"/>
          <w:sz w:val="27"/>
          <w:szCs w:val="27"/>
        </w:rPr>
        <w:t>) Rev. Dec 2021​</w:t>
      </w:r>
    </w:p>
    <w:p w14:paraId="4793F443" w14:textId="77777777" w:rsidR="00553615" w:rsidRDefault="00553615"/>
    <w:p w14:paraId="4793F445" w14:textId="6BE36A89" w:rsidR="00553615" w:rsidRDefault="00553615" w:rsidP="00A350A1"/>
    <w:p w14:paraId="4793F446" w14:textId="77777777" w:rsidR="00A350A1" w:rsidRDefault="00A350A1" w:rsidP="00A350A1"/>
    <w:p w14:paraId="4793F451" w14:textId="541EBF3A" w:rsidR="00553615" w:rsidRDefault="00553615">
      <w:r>
        <w:t xml:space="preserve">  </w:t>
      </w:r>
    </w:p>
    <w:p w14:paraId="4793F452" w14:textId="77777777" w:rsidR="00553615" w:rsidRDefault="00553615"/>
    <w:p w14:paraId="4793F453" w14:textId="77777777" w:rsidR="00553615" w:rsidRDefault="00553615">
      <w:r>
        <w:lastRenderedPageBreak/>
        <w:t xml:space="preserve"> </w:t>
      </w:r>
    </w:p>
    <w:p w14:paraId="4793F454" w14:textId="77777777" w:rsidR="00553615" w:rsidRDefault="00553615"/>
    <w:sectPr w:rsidR="00553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73744"/>
    <w:multiLevelType w:val="multilevel"/>
    <w:tmpl w:val="B9FA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8728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15"/>
    <w:rsid w:val="00035138"/>
    <w:rsid w:val="00084508"/>
    <w:rsid w:val="001927C7"/>
    <w:rsid w:val="001C670D"/>
    <w:rsid w:val="003233B3"/>
    <w:rsid w:val="004A7E21"/>
    <w:rsid w:val="004F1753"/>
    <w:rsid w:val="00553615"/>
    <w:rsid w:val="006610E4"/>
    <w:rsid w:val="0079407F"/>
    <w:rsid w:val="00976F22"/>
    <w:rsid w:val="00A26E86"/>
    <w:rsid w:val="00A350A1"/>
    <w:rsid w:val="00BB77DE"/>
    <w:rsid w:val="00E9424B"/>
    <w:rsid w:val="00F256A7"/>
    <w:rsid w:val="00F6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3F43F"/>
  <w15:docId w15:val="{37B795F3-ED57-4ADE-AAEF-3842E33B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610E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610E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character" w:styleId="Hyperlink">
    <w:name w:val="Hyperlink"/>
    <w:basedOn w:val="DefaultParagraphFont"/>
    <w:uiPriority w:val="99"/>
    <w:unhideWhenUsed/>
    <w:rsid w:val="005536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70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F175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4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9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cfa.org/media/2835/report_of_-the_pastor-fillable_2022.pdf" TargetMode="External"/><Relationship Id="rId13" Type="http://schemas.openxmlformats.org/officeDocument/2006/relationships/hyperlink" Target="https://www.gcfa.org/media/2829/annual_finance_committee_report_2022.doc" TargetMode="External"/><Relationship Id="rId18" Type="http://schemas.openxmlformats.org/officeDocument/2006/relationships/hyperlink" Target="https://www.gcfa.org/media/2830/appt_to_ext_ministry_2022-fillable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gcfa.org/media/2834/minutes_of_the_charge_2022.doc" TargetMode="External"/><Relationship Id="rId12" Type="http://schemas.openxmlformats.org/officeDocument/2006/relationships/hyperlink" Target="https://www.gcfa.org/media/2828/annual_finance_committee_report-fillable-2022.pdf" TargetMode="External"/><Relationship Id="rId17" Type="http://schemas.openxmlformats.org/officeDocument/2006/relationships/hyperlink" Target="https://www.gcfa.org/media/2832/fund_balance_report_2022doc.rt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cfa.org/media/2831/fund_balance_report_2022-fillable.pdf" TargetMode="External"/><Relationship Id="rId20" Type="http://schemas.openxmlformats.org/officeDocument/2006/relationships/hyperlink" Target="https://www.gcfa.org/media/2708/minimum-insurance-requirements-rev_dec-202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cfa.org/media/2833/minutes_of_the_charge-fillable-_2022.pdf" TargetMode="External"/><Relationship Id="rId11" Type="http://schemas.openxmlformats.org/officeDocument/2006/relationships/hyperlink" Target="https://www.gcfa.org/media/2826/annual-report-of-the-deacon-2022.docx" TargetMode="External"/><Relationship Id="rId5" Type="http://schemas.openxmlformats.org/officeDocument/2006/relationships/hyperlink" Target="https://www.gcfa.org/forms-and-resources/local-church-forms/" TargetMode="External"/><Relationship Id="rId15" Type="http://schemas.openxmlformats.org/officeDocument/2006/relationships/hyperlink" Target="https://www.gcfa.org/media/2838/trustees_report_2022.doc" TargetMode="External"/><Relationship Id="rId10" Type="http://schemas.openxmlformats.org/officeDocument/2006/relationships/hyperlink" Target="https://www.gcfa.org/media/2827/annual-report-of-the-deacon_fillable-2022.pdf" TargetMode="External"/><Relationship Id="rId19" Type="http://schemas.openxmlformats.org/officeDocument/2006/relationships/hyperlink" Target="https://www.gcfa.org/media/2875/gcfa-insurance-worksheet-8222-revise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cfa.org/media/2836/report_of_-the_pastor_2022.doc" TargetMode="External"/><Relationship Id="rId14" Type="http://schemas.openxmlformats.org/officeDocument/2006/relationships/hyperlink" Target="https://www.gcfa.org/media/2837/trustees_report-fillable_2022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Lonna</dc:creator>
  <cp:lastModifiedBy>Lonna Nunn</cp:lastModifiedBy>
  <cp:revision>3</cp:revision>
  <cp:lastPrinted>2022-08-09T21:48:00Z</cp:lastPrinted>
  <dcterms:created xsi:type="dcterms:W3CDTF">2022-08-09T21:46:00Z</dcterms:created>
  <dcterms:modified xsi:type="dcterms:W3CDTF">2022-08-09T21:49:00Z</dcterms:modified>
</cp:coreProperties>
</file>